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F1" w:rsidRDefault="005565D0" w:rsidP="005565D0">
      <w:pPr>
        <w:ind w:firstLine="708"/>
      </w:pPr>
      <w:proofErr w:type="gramStart"/>
      <w:r>
        <w:t>Ева</w:t>
      </w:r>
      <w:proofErr w:type="gramEnd"/>
      <w:r>
        <w:t xml:space="preserve"> молча ходила</w:t>
      </w:r>
      <w:r w:rsidR="00272D7C">
        <w:t xml:space="preserve"> среди деревьев в парке. О</w:t>
      </w:r>
      <w:r>
        <w:t>сенний ветерок играл с листьями, лучи солнца пробивались сквозь кроны деревьев. Птицы пели, перекликая свои голоса с нежными звуками солнца и ветра. Эту песню может услышать лишь человек, который потерял то, что было очень дорого ему. Эта песня успокаивает и обещает долгожданный покой душе и сердцу.</w:t>
      </w:r>
    </w:p>
    <w:p w:rsidR="005565D0" w:rsidRDefault="005565D0" w:rsidP="005565D0">
      <w:pPr>
        <w:ind w:firstLine="708"/>
      </w:pPr>
      <w:r>
        <w:t xml:space="preserve">Гонщица очень тяжело переживала разлуку с </w:t>
      </w:r>
      <w:proofErr w:type="spellStart"/>
      <w:r>
        <w:t>Джорданом</w:t>
      </w:r>
      <w:proofErr w:type="spellEnd"/>
      <w:r>
        <w:t xml:space="preserve">. Поначалу, она мысленно с ним говорила. Каждый день происходила что-то, что хотелось поведать любимому человеку. Но его нет. Когда </w:t>
      </w:r>
      <w:proofErr w:type="spellStart"/>
      <w:r>
        <w:t>Джордан</w:t>
      </w:r>
      <w:proofErr w:type="spellEnd"/>
      <w:r>
        <w:t xml:space="preserve"> перестанет быть </w:t>
      </w:r>
      <w:proofErr w:type="spellStart"/>
      <w:r>
        <w:t>Аватаром</w:t>
      </w:r>
      <w:proofErr w:type="spellEnd"/>
      <w:r>
        <w:t>, Евы уже не будет…</w:t>
      </w:r>
    </w:p>
    <w:p w:rsidR="005565D0" w:rsidRDefault="005565D0" w:rsidP="005565D0">
      <w:pPr>
        <w:ind w:firstLine="708"/>
      </w:pPr>
      <w:r>
        <w:t>Все вернулось в нормальное</w:t>
      </w:r>
      <w:r w:rsidR="00A125DE">
        <w:t xml:space="preserve"> русло. У нее теперь есть отец</w:t>
      </w:r>
      <w:r>
        <w:t>, девушка ходит в школу, на дискотеки, у нее появилось много друзей. Все было хорошо, но рана внутри так и не зажила. Ева начала рисовать. Оказывается это у нее от мамы. Та тоже после гонок рисовала. Ева рисовала один и тот же пейзаж. Звездное небо и между звезд проглядывала большая планета.</w:t>
      </w:r>
      <w:r w:rsidR="00A125DE">
        <w:t xml:space="preserve"> А там </w:t>
      </w:r>
      <w:proofErr w:type="spellStart"/>
      <w:r w:rsidR="00A125DE">
        <w:t>Джордан</w:t>
      </w:r>
      <w:proofErr w:type="spellEnd"/>
      <w:r w:rsidR="00A125DE">
        <w:t>.</w:t>
      </w:r>
    </w:p>
    <w:p w:rsidR="00A125DE" w:rsidRDefault="00A125DE" w:rsidP="00272D7C">
      <w:pPr>
        <w:ind w:firstLine="708"/>
      </w:pPr>
      <w:r>
        <w:t>Интересно,</w:t>
      </w:r>
      <w:r w:rsidR="00272D7C">
        <w:t xml:space="preserve"> что с ним?</w:t>
      </w:r>
      <w:r>
        <w:t xml:space="preserve"> Как он там, справляется ли с обязанностями, вспоминает ли Землю… и ее</w:t>
      </w:r>
      <w:r w:rsidR="00272D7C">
        <w:t>?</w:t>
      </w:r>
      <w:r>
        <w:t>… Ева так скучает по нему. Ей снова хочется видеть его уверенные глаза, слышать теплый голос, немного робкий</w:t>
      </w:r>
      <w:r w:rsidR="00272D7C">
        <w:t xml:space="preserve"> и хриплый</w:t>
      </w:r>
      <w:r>
        <w:t xml:space="preserve"> от нахлынувших чувств. Как она раньше не понимала, что он любит ее. И как не понимала своих чувств. А может просто боялась</w:t>
      </w:r>
      <w:proofErr w:type="gramStart"/>
      <w:r>
        <w:t>… З</w:t>
      </w:r>
      <w:proofErr w:type="gramEnd"/>
      <w:r>
        <w:t>нала, что не отвергнет, но чего-то боялась.</w:t>
      </w:r>
    </w:p>
    <w:p w:rsidR="00A125DE" w:rsidRDefault="00272D7C" w:rsidP="00A125DE">
      <w:pPr>
        <w:ind w:firstLine="708"/>
      </w:pPr>
      <w:r>
        <w:t>А ос</w:t>
      </w:r>
      <w:r w:rsidR="00A125DE">
        <w:t>енний ветерок играл с листьями, лучи солнца пробивались сквозь кроны деревьев. Птицы пели, перекликая свои голоса с нежными звуками солнца и ветра. Эту песню может услышать лишь человек, который потерял то, что было очень дорого ему. Эта песня успокаивает и обещает долгожданный покой душе и сердцу.</w:t>
      </w:r>
    </w:p>
    <w:p w:rsidR="00A125DE" w:rsidRDefault="00A125DE" w:rsidP="00A125DE">
      <w:pPr>
        <w:ind w:firstLine="708"/>
      </w:pPr>
      <w:r>
        <w:t>Но покоя так и не было. Ева жила. Вроде влюбилась, вышла замуж, родила девочку и назвала ее Майя, как маму. Дон</w:t>
      </w:r>
      <w:proofErr w:type="gramStart"/>
      <w:r>
        <w:t xml:space="preserve"> В</w:t>
      </w:r>
      <w:proofErr w:type="gramEnd"/>
      <w:r>
        <w:t xml:space="preserve">ей был счастлив. И внешне все было так спокойно и радостно. А рана внутри души гонщицы так и не зажила. Покой так и не наступил. Лишь умирая, в обществе родных и близких, Ева поняла, что все было не напрасно. Лишь </w:t>
      </w:r>
      <w:proofErr w:type="spellStart"/>
      <w:r>
        <w:t>Джордан</w:t>
      </w:r>
      <w:proofErr w:type="spellEnd"/>
      <w:r>
        <w:t xml:space="preserve"> понимал ее, ей нужно было встретить его. А потом расстаться, почувствовать потерю и держаться лишь на мысли, что он есть. Что он понимает ее и поймет любой опрометчивый поступок. Примет и поймет все. Он любит ее, а она его. Он хотел бы, чтобы Ева жила полной жизнью. Любила и ошибалась. Так было нужно.</w:t>
      </w:r>
    </w:p>
    <w:p w:rsidR="00A125DE" w:rsidRDefault="00A125DE" w:rsidP="00A125DE">
      <w:pPr>
        <w:ind w:firstLine="708"/>
      </w:pPr>
      <w:proofErr w:type="gramStart"/>
      <w:r>
        <w:t>Ева</w:t>
      </w:r>
      <w:proofErr w:type="gramEnd"/>
      <w:r>
        <w:t xml:space="preserve"> молча ходила среди деревьев в парке. </w:t>
      </w:r>
      <w:r w:rsidR="00272D7C">
        <w:t xml:space="preserve">Осенний </w:t>
      </w:r>
      <w:r>
        <w:t xml:space="preserve">ветерок играл с листьями, лучи солнца пробивались сквозь кроны деревьев. Птицы пели, перекликая свои голоса с нежными звуками солнца и ветра. Эту песню может услышать лишь человек, который потерял то, что было очень дорого ему. Эта песня успокаивает и обещает долгожданный покой душе и сердцу. А среди веток зелени на нее смотрели такие родные глаза. </w:t>
      </w:r>
      <w:r w:rsidR="00272D7C">
        <w:t>Именно они подарили ей покой.</w:t>
      </w:r>
    </w:p>
    <w:sectPr w:rsidR="00A125DE" w:rsidSect="0033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D0"/>
    <w:rsid w:val="00272D7C"/>
    <w:rsid w:val="00335EF1"/>
    <w:rsid w:val="005565D0"/>
    <w:rsid w:val="00A1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2012-03-17T19:24:00Z</dcterms:created>
  <dcterms:modified xsi:type="dcterms:W3CDTF">2012-03-17T19:52:00Z</dcterms:modified>
</cp:coreProperties>
</file>